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85ACA" w14:textId="40B67195" w:rsidR="00965DC7" w:rsidRPr="00ED68E1" w:rsidRDefault="00DF4E80" w:rsidP="00DF4E80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8"/>
        </w:rPr>
      </w:pPr>
      <w:r w:rsidRPr="00ED68E1">
        <w:rPr>
          <w:rFonts w:hint="eastAsia"/>
          <w:b/>
          <w:bCs/>
          <w:sz w:val="24"/>
          <w:szCs w:val="28"/>
        </w:rPr>
        <w:t>前台</w:t>
      </w:r>
    </w:p>
    <w:p w14:paraId="20AAD317" w14:textId="77777777" w:rsidR="00DF4E80" w:rsidRDefault="00DF4E80"/>
    <w:p w14:paraId="1BB02A33" w14:textId="0783CF3D" w:rsidR="00DF4E80" w:rsidRPr="00ED68E1" w:rsidRDefault="00DF4E80" w:rsidP="00DF4E80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注册</w:t>
      </w:r>
    </w:p>
    <w:p w14:paraId="36FE576E" w14:textId="3794FA6D" w:rsidR="00715B20" w:rsidRDefault="00715B20" w:rsidP="00715B20">
      <w:r>
        <w:rPr>
          <w:rFonts w:hint="eastAsia"/>
        </w:rPr>
        <w:t>填写用户名，登陆密码，确认密码，昵称。选择性别，出生日期，居住地址。点击注册。</w:t>
      </w:r>
    </w:p>
    <w:p w14:paraId="77656294" w14:textId="0BAFB503" w:rsidR="00DF4E80" w:rsidRDefault="00DF4E80" w:rsidP="00DF4E80">
      <w:r w:rsidRPr="00DF4E80">
        <w:rPr>
          <w:noProof/>
        </w:rPr>
        <w:drawing>
          <wp:inline distT="0" distB="0" distL="0" distR="0" wp14:anchorId="6EBFE923" wp14:editId="0D43C7B8">
            <wp:extent cx="5274310" cy="3190240"/>
            <wp:effectExtent l="0" t="0" r="2540" b="0"/>
            <wp:docPr id="183166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63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E93C" w14:textId="153699E6" w:rsidR="00DF4E80" w:rsidRPr="00ED68E1" w:rsidRDefault="00DF4E80" w:rsidP="00DF4E80">
      <w:pPr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1.2 登录</w:t>
      </w:r>
    </w:p>
    <w:p w14:paraId="3CDE72A6" w14:textId="183FEA81" w:rsidR="00DF4E80" w:rsidRDefault="00DF4E80">
      <w:r>
        <w:rPr>
          <w:rFonts w:hint="eastAsia"/>
        </w:rPr>
        <w:t>输入用户名和密码，点击登录</w:t>
      </w:r>
      <w:r w:rsidR="00F42F07">
        <w:rPr>
          <w:rFonts w:hint="eastAsia"/>
        </w:rPr>
        <w:t>，跳转到商城首页</w:t>
      </w:r>
    </w:p>
    <w:p w14:paraId="25B87FA8" w14:textId="10696BE7" w:rsidR="00DF4E80" w:rsidRDefault="00DF4E80">
      <w:r w:rsidRPr="00DF4E80">
        <w:rPr>
          <w:noProof/>
        </w:rPr>
        <w:drawing>
          <wp:inline distT="0" distB="0" distL="0" distR="0" wp14:anchorId="375D400E" wp14:editId="72514846">
            <wp:extent cx="5274310" cy="3240405"/>
            <wp:effectExtent l="0" t="0" r="2540" b="0"/>
            <wp:docPr id="1405198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83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B7A" w14:textId="77777777" w:rsidR="00DF4E80" w:rsidRDefault="00DF4E80"/>
    <w:p w14:paraId="0D7C2B0C" w14:textId="24414D4C" w:rsidR="00EB77E6" w:rsidRPr="00ED68E1" w:rsidRDefault="00EB77E6" w:rsidP="00EB77E6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首页</w:t>
      </w:r>
    </w:p>
    <w:p w14:paraId="04F17124" w14:textId="77777777" w:rsidR="006C5F57" w:rsidRDefault="00A44D29" w:rsidP="00A44D29">
      <w:r>
        <w:rPr>
          <w:rFonts w:hint="eastAsia"/>
        </w:rPr>
        <w:t>点击商品</w:t>
      </w:r>
      <w:r w:rsidR="006C5F57">
        <w:rPr>
          <w:rFonts w:hint="eastAsia"/>
        </w:rPr>
        <w:t>：</w:t>
      </w:r>
      <w:r>
        <w:rPr>
          <w:rFonts w:hint="eastAsia"/>
        </w:rPr>
        <w:t>跳转到对应的商品详情页</w:t>
      </w:r>
    </w:p>
    <w:p w14:paraId="7A51FDEA" w14:textId="77777777" w:rsidR="006C5F57" w:rsidRDefault="00A44D29" w:rsidP="00A44D29">
      <w:r>
        <w:rPr>
          <w:rFonts w:hint="eastAsia"/>
        </w:rPr>
        <w:lastRenderedPageBreak/>
        <w:t>点击分类</w:t>
      </w:r>
      <w:r w:rsidR="006C5F57">
        <w:rPr>
          <w:rFonts w:hint="eastAsia"/>
        </w:rPr>
        <w:t>：</w:t>
      </w:r>
      <w:r>
        <w:rPr>
          <w:rFonts w:hint="eastAsia"/>
        </w:rPr>
        <w:t>筛选出指定种类下的商品</w:t>
      </w:r>
    </w:p>
    <w:p w14:paraId="5BD096EA" w14:textId="72F1DEAB" w:rsidR="00A44D29" w:rsidRDefault="00A44D29" w:rsidP="00A44D29">
      <w:r>
        <w:rPr>
          <w:rFonts w:hint="eastAsia"/>
        </w:rPr>
        <w:t>在搜索框中输入关键字</w:t>
      </w:r>
      <w:r w:rsidR="006C5F57">
        <w:rPr>
          <w:rFonts w:hint="eastAsia"/>
        </w:rPr>
        <w:t>：</w:t>
      </w:r>
      <w:r>
        <w:rPr>
          <w:rFonts w:hint="eastAsia"/>
        </w:rPr>
        <w:t>搜索出符合条件的相关商品</w:t>
      </w:r>
    </w:p>
    <w:p w14:paraId="3E8DFE53" w14:textId="77260512" w:rsidR="00EB77E6" w:rsidRDefault="00A44D29" w:rsidP="00EB77E6">
      <w:r w:rsidRPr="00A44D29">
        <w:rPr>
          <w:noProof/>
        </w:rPr>
        <w:drawing>
          <wp:inline distT="0" distB="0" distL="0" distR="0" wp14:anchorId="089D8AA3" wp14:editId="14C804F8">
            <wp:extent cx="5274310" cy="3190875"/>
            <wp:effectExtent l="0" t="0" r="2540" b="9525"/>
            <wp:docPr id="1771742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2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D45" w14:textId="228B7DC8" w:rsidR="00DF4E80" w:rsidRPr="00ED68E1" w:rsidRDefault="00CF2ED9" w:rsidP="00CF2ED9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商品详情页</w:t>
      </w:r>
    </w:p>
    <w:p w14:paraId="6FE145EB" w14:textId="3860EDB4" w:rsidR="00CF2ED9" w:rsidRDefault="00FC1595" w:rsidP="00CF2ED9">
      <w:r>
        <w:rPr>
          <w:rFonts w:hint="eastAsia"/>
        </w:rPr>
        <w:t>点击立即购买</w:t>
      </w:r>
      <w:r w:rsidR="002B70DD">
        <w:rPr>
          <w:rFonts w:hint="eastAsia"/>
        </w:rPr>
        <w:t>：</w:t>
      </w:r>
      <w:r>
        <w:rPr>
          <w:rFonts w:hint="eastAsia"/>
        </w:rPr>
        <w:t>创建购买该商品的订单，跳转到地址填写页面；</w:t>
      </w:r>
    </w:p>
    <w:p w14:paraId="54D9C8D3" w14:textId="27D87AB8" w:rsidR="00FC1595" w:rsidRDefault="00C3491B" w:rsidP="00CF2ED9">
      <w:r>
        <w:rPr>
          <w:rFonts w:hint="eastAsia"/>
        </w:rPr>
        <w:t>点击加入购物车</w:t>
      </w:r>
      <w:r w:rsidR="002B70DD">
        <w:rPr>
          <w:rFonts w:hint="eastAsia"/>
        </w:rPr>
        <w:t>：将</w:t>
      </w:r>
      <w:r>
        <w:rPr>
          <w:rFonts w:hint="eastAsia"/>
        </w:rPr>
        <w:t>对应数量的商品加入购物车</w:t>
      </w:r>
    </w:p>
    <w:p w14:paraId="53C7DC9D" w14:textId="5C80EFD6" w:rsidR="00CF2ED9" w:rsidRDefault="00CF2ED9" w:rsidP="00CF2ED9">
      <w:r w:rsidRPr="00CF2ED9">
        <w:rPr>
          <w:noProof/>
        </w:rPr>
        <w:drawing>
          <wp:inline distT="0" distB="0" distL="0" distR="0" wp14:anchorId="597DCEEA" wp14:editId="01C23FF0">
            <wp:extent cx="5274310" cy="3196590"/>
            <wp:effectExtent l="0" t="0" r="2540" b="3810"/>
            <wp:docPr id="33996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66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1236" w14:textId="2C37991A" w:rsidR="00CF2ED9" w:rsidRPr="00ED68E1" w:rsidRDefault="00B91A50" w:rsidP="00CF2ED9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购物车</w:t>
      </w:r>
    </w:p>
    <w:p w14:paraId="33E1BF81" w14:textId="73840B40" w:rsidR="00030AC0" w:rsidRDefault="00030AC0" w:rsidP="00333A74">
      <w:r>
        <w:rPr>
          <w:rFonts w:hint="eastAsia"/>
        </w:rPr>
        <w:t>可以对购物车内商品进行数量的修改以及删除操作</w:t>
      </w:r>
    </w:p>
    <w:p w14:paraId="668C1813" w14:textId="31E3CEDA" w:rsidR="0007285D" w:rsidRDefault="006867E7" w:rsidP="00333A74">
      <w:r>
        <w:rPr>
          <w:rFonts w:hint="eastAsia"/>
        </w:rPr>
        <w:t>点击数量对应的</w:t>
      </w:r>
      <w:r w:rsidR="0078190B">
        <w:rPr>
          <w:rFonts w:hint="eastAsia"/>
        </w:rPr>
        <w:t>增减按钮以及输入可以改变商品数量</w:t>
      </w:r>
    </w:p>
    <w:p w14:paraId="3866EC0D" w14:textId="5CC5D8DC" w:rsidR="00333F53" w:rsidRDefault="00333F53" w:rsidP="00333A74">
      <w:r>
        <w:rPr>
          <w:rFonts w:hint="eastAsia"/>
        </w:rPr>
        <w:t>点击删除，该商品从购物车中被删除</w:t>
      </w:r>
    </w:p>
    <w:p w14:paraId="13A78C6B" w14:textId="68695915" w:rsidR="00333A74" w:rsidRDefault="00030AC0" w:rsidP="00333A74">
      <w:r>
        <w:rPr>
          <w:rFonts w:hint="eastAsia"/>
        </w:rPr>
        <w:t>选择购物车内商品，点击结算，可以</w:t>
      </w:r>
      <w:r w:rsidR="00310CCF">
        <w:rPr>
          <w:rFonts w:hint="eastAsia"/>
        </w:rPr>
        <w:t>生成相应订单并跳转到支付界面</w:t>
      </w:r>
    </w:p>
    <w:p w14:paraId="2E6FA0A2" w14:textId="15914C5D" w:rsidR="00333A74" w:rsidRDefault="00333A74" w:rsidP="00333A74">
      <w:r w:rsidRPr="00333A74">
        <w:rPr>
          <w:noProof/>
        </w:rPr>
        <w:lastRenderedPageBreak/>
        <w:drawing>
          <wp:inline distT="0" distB="0" distL="0" distR="0" wp14:anchorId="022B499B" wp14:editId="341D7AB1">
            <wp:extent cx="5274310" cy="3194050"/>
            <wp:effectExtent l="0" t="0" r="2540" b="6350"/>
            <wp:docPr id="955950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00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0A52" w14:textId="638A4729" w:rsidR="00333A74" w:rsidRPr="00ED68E1" w:rsidRDefault="0091067C" w:rsidP="00CF2ED9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我的订单</w:t>
      </w:r>
    </w:p>
    <w:p w14:paraId="28AF7A89" w14:textId="77777777" w:rsidR="00CB06A4" w:rsidRDefault="000B2754" w:rsidP="0091067C">
      <w:r>
        <w:rPr>
          <w:rFonts w:hint="eastAsia"/>
        </w:rPr>
        <w:t>已创建的订单会在这里显示，</w:t>
      </w:r>
      <w:r w:rsidR="006C45D6">
        <w:rPr>
          <w:rFonts w:hint="eastAsia"/>
        </w:rPr>
        <w:t>可以在这里对订单进行管理</w:t>
      </w:r>
      <w:r w:rsidR="00CB06A4">
        <w:rPr>
          <w:rFonts w:hint="eastAsia"/>
        </w:rPr>
        <w:t>。</w:t>
      </w:r>
    </w:p>
    <w:p w14:paraId="1E217F46" w14:textId="77777777" w:rsidR="00CB06A4" w:rsidRDefault="00CB06A4" w:rsidP="0091067C">
      <w:r>
        <w:rPr>
          <w:rFonts w:hint="eastAsia"/>
        </w:rPr>
        <w:t>点击“立即</w:t>
      </w:r>
      <w:r w:rsidR="006C45D6">
        <w:rPr>
          <w:rFonts w:hint="eastAsia"/>
        </w:rPr>
        <w:t>付款</w:t>
      </w:r>
      <w:r>
        <w:rPr>
          <w:rFonts w:hint="eastAsia"/>
        </w:rPr>
        <w:t>”：跳转到支付界面</w:t>
      </w:r>
    </w:p>
    <w:p w14:paraId="7CB4FCEB" w14:textId="05A050B9" w:rsidR="00CB06A4" w:rsidRDefault="00CB06A4" w:rsidP="0091067C">
      <w:r>
        <w:rPr>
          <w:rFonts w:hint="eastAsia"/>
        </w:rPr>
        <w:t>点击“</w:t>
      </w:r>
      <w:r w:rsidR="006C45D6">
        <w:rPr>
          <w:rFonts w:hint="eastAsia"/>
        </w:rPr>
        <w:t>取消订单</w:t>
      </w:r>
      <w:r>
        <w:rPr>
          <w:rFonts w:hint="eastAsia"/>
        </w:rPr>
        <w:t>”：出现删除订单按键</w:t>
      </w:r>
    </w:p>
    <w:p w14:paraId="2BD7B9CE" w14:textId="2C33F231" w:rsidR="0091067C" w:rsidRDefault="00CB06A4" w:rsidP="0091067C">
      <w:r>
        <w:rPr>
          <w:rFonts w:hint="eastAsia"/>
        </w:rPr>
        <w:t>点击“</w:t>
      </w:r>
      <w:r w:rsidR="008F3C99">
        <w:rPr>
          <w:rFonts w:hint="eastAsia"/>
        </w:rPr>
        <w:t>删除订单</w:t>
      </w:r>
      <w:r>
        <w:rPr>
          <w:rFonts w:hint="eastAsia"/>
        </w:rPr>
        <w:t>“：</w:t>
      </w:r>
      <w:r w:rsidR="00494EE8">
        <w:rPr>
          <w:rFonts w:hint="eastAsia"/>
        </w:rPr>
        <w:t>该订单被删除</w:t>
      </w:r>
    </w:p>
    <w:p w14:paraId="6B4A0150" w14:textId="4366A34C" w:rsidR="006364CE" w:rsidRDefault="006364CE" w:rsidP="0091067C">
      <w:r>
        <w:rPr>
          <w:rFonts w:hint="eastAsia"/>
        </w:rPr>
        <w:t>点击“提醒发货”：后台接收到发货提醒，可以选择发货</w:t>
      </w:r>
    </w:p>
    <w:p w14:paraId="09B53177" w14:textId="09E486A2" w:rsidR="0091067C" w:rsidRDefault="006C6A21" w:rsidP="0091067C">
      <w:r w:rsidRPr="006C6A21">
        <w:rPr>
          <w:noProof/>
        </w:rPr>
        <w:drawing>
          <wp:inline distT="0" distB="0" distL="0" distR="0" wp14:anchorId="0C939FD4" wp14:editId="785D55ED">
            <wp:extent cx="5274310" cy="3180080"/>
            <wp:effectExtent l="0" t="0" r="2540" b="1270"/>
            <wp:docPr id="294735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35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43F6" w14:textId="32CD58D6" w:rsidR="002558AF" w:rsidRDefault="002558AF" w:rsidP="0091067C">
      <w:r>
        <w:rPr>
          <w:rFonts w:hint="eastAsia"/>
        </w:rPr>
        <w:t>等待后台发货后，界面上</w:t>
      </w:r>
      <w:r w:rsidR="005F3186">
        <w:rPr>
          <w:rFonts w:hint="eastAsia"/>
        </w:rPr>
        <w:t>该订单的交易操作会变为“确认收货”</w:t>
      </w:r>
      <w:r w:rsidR="00232456">
        <w:rPr>
          <w:rFonts w:hint="eastAsia"/>
        </w:rPr>
        <w:t>：</w:t>
      </w:r>
    </w:p>
    <w:p w14:paraId="605CDD70" w14:textId="4F95CD82" w:rsidR="002558AF" w:rsidRDefault="002558AF" w:rsidP="0091067C">
      <w:r w:rsidRPr="002558AF">
        <w:rPr>
          <w:noProof/>
        </w:rPr>
        <w:lastRenderedPageBreak/>
        <w:drawing>
          <wp:inline distT="0" distB="0" distL="0" distR="0" wp14:anchorId="40F9C78C" wp14:editId="50253079">
            <wp:extent cx="5274310" cy="3216910"/>
            <wp:effectExtent l="0" t="0" r="2540" b="2540"/>
            <wp:docPr id="2029903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3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DB5" w14:textId="45AE32C3" w:rsidR="002558AF" w:rsidRDefault="000E190D" w:rsidP="0091067C">
      <w:r>
        <w:rPr>
          <w:rFonts w:hint="eastAsia"/>
        </w:rPr>
        <w:t>点击“确认收货”，进入到下一流程，点击“确定”，即可完成</w:t>
      </w:r>
      <w:r w:rsidR="00314E67">
        <w:rPr>
          <w:rFonts w:hint="eastAsia"/>
        </w:rPr>
        <w:t>收货。</w:t>
      </w:r>
    </w:p>
    <w:p w14:paraId="05E04798" w14:textId="77777777" w:rsidR="000E190D" w:rsidRDefault="000E190D" w:rsidP="0091067C"/>
    <w:p w14:paraId="1EAE6A83" w14:textId="61DD8720" w:rsidR="000E190D" w:rsidRDefault="000E190D" w:rsidP="0091067C">
      <w:r w:rsidRPr="000E190D">
        <w:rPr>
          <w:noProof/>
        </w:rPr>
        <w:drawing>
          <wp:inline distT="0" distB="0" distL="0" distR="0" wp14:anchorId="0A95B14B" wp14:editId="39D281E9">
            <wp:extent cx="5274310" cy="3138805"/>
            <wp:effectExtent l="0" t="0" r="2540" b="4445"/>
            <wp:docPr id="92089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7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1D20" w14:textId="6B38BE22" w:rsidR="00217EC7" w:rsidRDefault="00217EC7" w:rsidP="0091067C">
      <w:r>
        <w:rPr>
          <w:rFonts w:hint="eastAsia"/>
        </w:rPr>
        <w:t>收货完成：</w:t>
      </w:r>
      <w:r>
        <w:br/>
      </w:r>
    </w:p>
    <w:p w14:paraId="71AB7249" w14:textId="38FDD73A" w:rsidR="00217EC7" w:rsidRDefault="00217EC7" w:rsidP="0091067C">
      <w:r w:rsidRPr="00217EC7">
        <w:rPr>
          <w:noProof/>
        </w:rPr>
        <w:lastRenderedPageBreak/>
        <w:drawing>
          <wp:inline distT="0" distB="0" distL="0" distR="0" wp14:anchorId="7D368F0E" wp14:editId="68F85344">
            <wp:extent cx="5274310" cy="3114040"/>
            <wp:effectExtent l="0" t="0" r="2540" b="0"/>
            <wp:docPr id="940100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00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CACD" w14:textId="77777777" w:rsidR="00217EC7" w:rsidRDefault="00217EC7" w:rsidP="0091067C"/>
    <w:p w14:paraId="458EFDCA" w14:textId="77777777" w:rsidR="00B249B3" w:rsidRDefault="00B249B3" w:rsidP="0091067C"/>
    <w:p w14:paraId="65CC0DC8" w14:textId="77777777" w:rsidR="000E190D" w:rsidRDefault="000E190D" w:rsidP="0091067C"/>
    <w:p w14:paraId="7E0A1190" w14:textId="7A57E60C" w:rsidR="0091067C" w:rsidRPr="00ED68E1" w:rsidRDefault="001B0EE5" w:rsidP="00CF2ED9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商品筛选页</w:t>
      </w:r>
    </w:p>
    <w:p w14:paraId="3ADF0612" w14:textId="608C4B1D" w:rsidR="00F06E4E" w:rsidRDefault="00AB4139" w:rsidP="001B0EE5">
      <w:r>
        <w:rPr>
          <w:rFonts w:hint="eastAsia"/>
        </w:rPr>
        <w:t>点击“综合”</w:t>
      </w:r>
      <w:r w:rsidR="00F06E4E">
        <w:rPr>
          <w:rFonts w:hint="eastAsia"/>
        </w:rPr>
        <w:t>：商品按照综合条件降序排列</w:t>
      </w:r>
    </w:p>
    <w:p w14:paraId="78DBDE14" w14:textId="5F038E64" w:rsidR="00F06E4E" w:rsidRDefault="00F06E4E" w:rsidP="001B0EE5">
      <w:r>
        <w:rPr>
          <w:rFonts w:hint="eastAsia"/>
        </w:rPr>
        <w:t>点击</w:t>
      </w:r>
      <w:r w:rsidR="00AB4139">
        <w:rPr>
          <w:rFonts w:hint="eastAsia"/>
        </w:rPr>
        <w:t>“新品”</w:t>
      </w:r>
      <w:r>
        <w:rPr>
          <w:rFonts w:hint="eastAsia"/>
        </w:rPr>
        <w:t>：商品按照新品条件降序排列</w:t>
      </w:r>
    </w:p>
    <w:p w14:paraId="138F60F6" w14:textId="3AF149D5" w:rsidR="00F06E4E" w:rsidRDefault="00F06E4E" w:rsidP="001B0EE5">
      <w:r>
        <w:rPr>
          <w:rFonts w:hint="eastAsia"/>
        </w:rPr>
        <w:t>点击</w:t>
      </w:r>
      <w:r w:rsidR="00AB4139">
        <w:rPr>
          <w:rFonts w:hint="eastAsia"/>
        </w:rPr>
        <w:t>“销量”</w:t>
      </w:r>
      <w:r>
        <w:rPr>
          <w:rFonts w:hint="eastAsia"/>
        </w:rPr>
        <w:t>：商品按照销量条件降序排列</w:t>
      </w:r>
    </w:p>
    <w:p w14:paraId="0AE8FFCC" w14:textId="04659345" w:rsidR="001B0EE5" w:rsidRDefault="00F06E4E" w:rsidP="001B0EE5">
      <w:r>
        <w:rPr>
          <w:rFonts w:hint="eastAsia"/>
        </w:rPr>
        <w:t>点击</w:t>
      </w:r>
      <w:r w:rsidR="00AB4139">
        <w:rPr>
          <w:rFonts w:hint="eastAsia"/>
        </w:rPr>
        <w:t>“价格”</w:t>
      </w:r>
      <w:r>
        <w:rPr>
          <w:rFonts w:hint="eastAsia"/>
        </w:rPr>
        <w:t>：商品按照价格条件降序/升序排列</w:t>
      </w:r>
    </w:p>
    <w:p w14:paraId="778A28F8" w14:textId="1B4D0B1C" w:rsidR="001B0EE5" w:rsidRDefault="001B0EE5" w:rsidP="001B0EE5">
      <w:r w:rsidRPr="001B0EE5">
        <w:rPr>
          <w:noProof/>
        </w:rPr>
        <w:drawing>
          <wp:inline distT="0" distB="0" distL="0" distR="0" wp14:anchorId="75AFE339" wp14:editId="620611F8">
            <wp:extent cx="5274310" cy="3151505"/>
            <wp:effectExtent l="0" t="0" r="2540" b="0"/>
            <wp:docPr id="1505856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56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2AD1" w14:textId="28E4D9EA" w:rsidR="001B0EE5" w:rsidRPr="00ED68E1" w:rsidRDefault="009A5CAA" w:rsidP="00CF2ED9">
      <w:pPr>
        <w:pStyle w:val="a3"/>
        <w:numPr>
          <w:ilvl w:val="1"/>
          <w:numId w:val="3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支付界面</w:t>
      </w:r>
    </w:p>
    <w:p w14:paraId="0E65C2D2" w14:textId="2CC271EB" w:rsidR="009A5CAA" w:rsidRDefault="009A5CAA" w:rsidP="009A5CAA">
      <w:r>
        <w:rPr>
          <w:rFonts w:hint="eastAsia"/>
        </w:rPr>
        <w:t>点击支付订单，跳转到支付界面</w:t>
      </w:r>
    </w:p>
    <w:p w14:paraId="1E5F9858" w14:textId="64FCB40F" w:rsidR="009A5CAA" w:rsidRDefault="009A5CAA" w:rsidP="009A5CAA">
      <w:r w:rsidRPr="009A5CAA">
        <w:rPr>
          <w:noProof/>
        </w:rPr>
        <w:lastRenderedPageBreak/>
        <w:drawing>
          <wp:inline distT="0" distB="0" distL="0" distR="0" wp14:anchorId="4D9496FD" wp14:editId="54B7EDAD">
            <wp:extent cx="5274310" cy="3164205"/>
            <wp:effectExtent l="0" t="0" r="2540" b="0"/>
            <wp:docPr id="23655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0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11C5" w14:textId="77777777" w:rsidR="00DF4E80" w:rsidRDefault="00DF4E80"/>
    <w:p w14:paraId="7954239A" w14:textId="77777777" w:rsidR="00DF4E80" w:rsidRDefault="00DF4E80"/>
    <w:p w14:paraId="0CEB418B" w14:textId="3BCB8EBA" w:rsidR="00B16FB4" w:rsidRPr="00ED68E1" w:rsidRDefault="00B16FB4" w:rsidP="00B16FB4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8"/>
        </w:rPr>
      </w:pPr>
      <w:r w:rsidRPr="00ED68E1">
        <w:rPr>
          <w:rFonts w:hint="eastAsia"/>
          <w:b/>
          <w:bCs/>
          <w:sz w:val="24"/>
          <w:szCs w:val="28"/>
        </w:rPr>
        <w:t>后台</w:t>
      </w:r>
    </w:p>
    <w:p w14:paraId="51D26E1E" w14:textId="5ACD503A" w:rsidR="00DF4E80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管理首页</w:t>
      </w:r>
    </w:p>
    <w:p w14:paraId="23A3724F" w14:textId="1768319E" w:rsidR="00642EF6" w:rsidRDefault="006B4B1F" w:rsidP="00642EF6">
      <w:r>
        <w:rPr>
          <w:rFonts w:hint="eastAsia"/>
        </w:rPr>
        <w:t>管理首页显示当前上架产品数量，注册用户数量，成交单数量和订单交易额</w:t>
      </w:r>
    </w:p>
    <w:p w14:paraId="73904597" w14:textId="583D4AE4" w:rsidR="00B70D5D" w:rsidRDefault="00B70D5D" w:rsidP="00642EF6">
      <w:r>
        <w:rPr>
          <w:rFonts w:hint="eastAsia"/>
        </w:rPr>
        <w:t>选择对应日期可以筛选出该时间范围内的相关信息</w:t>
      </w:r>
    </w:p>
    <w:p w14:paraId="5DCE7B66" w14:textId="2E483E9D" w:rsidR="006B4B1F" w:rsidRDefault="00BA3087" w:rsidP="00642EF6">
      <w:r w:rsidRPr="00BA3087">
        <w:rPr>
          <w:noProof/>
        </w:rPr>
        <w:drawing>
          <wp:inline distT="0" distB="0" distL="0" distR="0" wp14:anchorId="31DCDDCE" wp14:editId="7F30A67B">
            <wp:extent cx="5274310" cy="3157855"/>
            <wp:effectExtent l="0" t="0" r="2540" b="4445"/>
            <wp:docPr id="65102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26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E53" w14:textId="12B0F7DA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分类管理</w:t>
      </w:r>
    </w:p>
    <w:p w14:paraId="7B4A5E07" w14:textId="428A6DF9" w:rsidR="00642EF6" w:rsidRDefault="00C41D22" w:rsidP="00642EF6">
      <w:r>
        <w:rPr>
          <w:rFonts w:hint="eastAsia"/>
        </w:rPr>
        <w:t>在分类名称中输入相应关键词，点击查询可以搜索出对应结果</w:t>
      </w:r>
    </w:p>
    <w:p w14:paraId="31DB961C" w14:textId="56149323" w:rsidR="00C41D22" w:rsidRDefault="00C41D22" w:rsidP="00642EF6">
      <w:r>
        <w:rPr>
          <w:rFonts w:hint="eastAsia"/>
        </w:rPr>
        <w:t>点击重置会把输入框清空然后显示所有结果</w:t>
      </w:r>
    </w:p>
    <w:p w14:paraId="4FBCFDE0" w14:textId="58127937" w:rsidR="00681B9D" w:rsidRDefault="00681B9D" w:rsidP="00642EF6">
      <w:r w:rsidRPr="00681B9D">
        <w:rPr>
          <w:noProof/>
        </w:rPr>
        <w:lastRenderedPageBreak/>
        <w:drawing>
          <wp:inline distT="0" distB="0" distL="0" distR="0" wp14:anchorId="57C126D2" wp14:editId="205C3130">
            <wp:extent cx="5274310" cy="3149600"/>
            <wp:effectExtent l="0" t="0" r="2540" b="0"/>
            <wp:docPr id="86042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27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12E6" w14:textId="37FD85EB" w:rsidR="00894DF6" w:rsidRDefault="00894DF6" w:rsidP="00894DF6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添加一个分类</w:t>
      </w:r>
      <w:r w:rsidR="00B224CF">
        <w:rPr>
          <w:rFonts w:hint="eastAsia"/>
        </w:rPr>
        <w:t>，输入分类名称，上传图片，点击提交即可生成新分类</w:t>
      </w:r>
      <w:r w:rsidR="00122C7B">
        <w:rPr>
          <w:rFonts w:hint="eastAsia"/>
        </w:rPr>
        <w:t>。</w:t>
      </w:r>
    </w:p>
    <w:p w14:paraId="1EB6E26B" w14:textId="2CEEF864" w:rsidR="001B2502" w:rsidRDefault="00825A62" w:rsidP="00642EF6">
      <w:r w:rsidRPr="00825A62">
        <w:rPr>
          <w:noProof/>
        </w:rPr>
        <w:drawing>
          <wp:inline distT="0" distB="0" distL="0" distR="0" wp14:anchorId="66BBDCB5" wp14:editId="771107D3">
            <wp:extent cx="5274310" cy="3202305"/>
            <wp:effectExtent l="0" t="0" r="2540" b="0"/>
            <wp:docPr id="863058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8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CB1A" w14:textId="759A35C7" w:rsidR="001B2502" w:rsidRDefault="009777D0" w:rsidP="00642EF6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刷新分类列表，更新当前列表状态</w:t>
      </w:r>
    </w:p>
    <w:p w14:paraId="0E87A6E4" w14:textId="4077470E" w:rsidR="009777D0" w:rsidRDefault="009777D0" w:rsidP="00642EF6">
      <w:r>
        <w:rPr>
          <w:rFonts w:hint="eastAsia"/>
        </w:rPr>
        <w:t>选中分类，点击 删除选中分类 即可删除对应分类</w:t>
      </w:r>
    </w:p>
    <w:p w14:paraId="1E521E98" w14:textId="77777777" w:rsidR="009777D0" w:rsidRDefault="009777D0" w:rsidP="00642EF6"/>
    <w:p w14:paraId="445BD96D" w14:textId="46A599A7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产品管理</w:t>
      </w:r>
    </w:p>
    <w:p w14:paraId="7E26CBB6" w14:textId="498A53D6" w:rsidR="00AA6C71" w:rsidRDefault="00AA6C71" w:rsidP="00AA6C71">
      <w:r>
        <w:rPr>
          <w:rFonts w:hint="eastAsia"/>
        </w:rPr>
        <w:t>在</w:t>
      </w:r>
      <w:r w:rsidR="00CC07D5">
        <w:rPr>
          <w:rFonts w:hint="eastAsia"/>
        </w:rPr>
        <w:t>产品</w:t>
      </w:r>
      <w:r>
        <w:rPr>
          <w:rFonts w:hint="eastAsia"/>
        </w:rPr>
        <w:t>名称中输入相应关键词</w:t>
      </w:r>
      <w:r w:rsidR="00CC07D5">
        <w:rPr>
          <w:rFonts w:hint="eastAsia"/>
        </w:rPr>
        <w:t>/选择产品状态/输入对应金额范围/选择产品类型，</w:t>
      </w:r>
      <w:r>
        <w:rPr>
          <w:rFonts w:hint="eastAsia"/>
        </w:rPr>
        <w:t>点击查询可以搜索出对应结果</w:t>
      </w:r>
    </w:p>
    <w:p w14:paraId="31620E76" w14:textId="77777777" w:rsidR="00AA6C71" w:rsidRDefault="00AA6C71" w:rsidP="00AA6C71">
      <w:r>
        <w:rPr>
          <w:rFonts w:hint="eastAsia"/>
        </w:rPr>
        <w:t>点击重置会把输入框清空然后显示所有结果</w:t>
      </w:r>
    </w:p>
    <w:p w14:paraId="236E6077" w14:textId="77777777" w:rsidR="00642EF6" w:rsidRDefault="00642EF6" w:rsidP="00642EF6"/>
    <w:p w14:paraId="36BCD7BA" w14:textId="04507557" w:rsidR="00E352B0" w:rsidRDefault="00E352B0" w:rsidP="00642EF6">
      <w:r w:rsidRPr="00E352B0">
        <w:rPr>
          <w:noProof/>
        </w:rPr>
        <w:lastRenderedPageBreak/>
        <w:drawing>
          <wp:inline distT="0" distB="0" distL="0" distR="0" wp14:anchorId="1DB22A9A" wp14:editId="1F98B4E8">
            <wp:extent cx="5274310" cy="3215640"/>
            <wp:effectExtent l="0" t="0" r="2540" b="3810"/>
            <wp:docPr id="70773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5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2C38" w14:textId="3EA44489" w:rsidR="00C359EE" w:rsidRDefault="00C359EE" w:rsidP="00C359EE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添加</w:t>
      </w:r>
      <w:r w:rsidR="00E8235C">
        <w:rPr>
          <w:rFonts w:hint="eastAsia"/>
        </w:rPr>
        <w:t>一件产品</w:t>
      </w:r>
      <w:r>
        <w:rPr>
          <w:rFonts w:hint="eastAsia"/>
        </w:rPr>
        <w:t>，输入分类名称，上传图片，点击提交即可生成新分类。</w:t>
      </w:r>
    </w:p>
    <w:p w14:paraId="5CE94964" w14:textId="1738730B" w:rsidR="00C359EE" w:rsidRDefault="007A381B" w:rsidP="00C359EE">
      <w:r w:rsidRPr="007A381B">
        <w:rPr>
          <w:noProof/>
        </w:rPr>
        <w:drawing>
          <wp:inline distT="0" distB="0" distL="0" distR="0" wp14:anchorId="5F162727" wp14:editId="624AB6A1">
            <wp:extent cx="5274310" cy="3221355"/>
            <wp:effectExtent l="0" t="0" r="2540" b="0"/>
            <wp:docPr id="1483179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99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74A4" w14:textId="0BA33068" w:rsidR="00C359EE" w:rsidRDefault="00C359EE" w:rsidP="00C359EE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刷新</w:t>
      </w:r>
      <w:r w:rsidR="006F34C6">
        <w:rPr>
          <w:rFonts w:hint="eastAsia"/>
        </w:rPr>
        <w:t>产品</w:t>
      </w:r>
      <w:r>
        <w:rPr>
          <w:rFonts w:hint="eastAsia"/>
        </w:rPr>
        <w:t>列表，更新当前列表状态</w:t>
      </w:r>
    </w:p>
    <w:p w14:paraId="3ED4A653" w14:textId="1FF9E480" w:rsidR="00C359EE" w:rsidRDefault="00C359EE" w:rsidP="00C359EE">
      <w:r>
        <w:rPr>
          <w:rFonts w:hint="eastAsia"/>
        </w:rPr>
        <w:t>选中</w:t>
      </w:r>
      <w:r w:rsidR="00ED67C9">
        <w:rPr>
          <w:rFonts w:hint="eastAsia"/>
        </w:rPr>
        <w:t>产品</w:t>
      </w:r>
      <w:r>
        <w:rPr>
          <w:rFonts w:hint="eastAsia"/>
        </w:rPr>
        <w:t>，点击 删除选中</w:t>
      </w:r>
      <w:r w:rsidR="00387DB6">
        <w:rPr>
          <w:rFonts w:hint="eastAsia"/>
        </w:rPr>
        <w:t>产品</w:t>
      </w:r>
      <w:r>
        <w:rPr>
          <w:rFonts w:hint="eastAsia"/>
        </w:rPr>
        <w:t xml:space="preserve"> 即可删除对应</w:t>
      </w:r>
      <w:r w:rsidR="00ED67C9">
        <w:rPr>
          <w:rFonts w:hint="eastAsia"/>
        </w:rPr>
        <w:t>产品</w:t>
      </w:r>
    </w:p>
    <w:p w14:paraId="5D1B7C9A" w14:textId="77777777" w:rsidR="00E352B0" w:rsidRPr="00C359EE" w:rsidRDefault="00E352B0" w:rsidP="00642EF6"/>
    <w:p w14:paraId="2FB63717" w14:textId="77777777" w:rsidR="00C359EE" w:rsidRPr="00AA6C71" w:rsidRDefault="00C359EE" w:rsidP="00642EF6"/>
    <w:p w14:paraId="7A673383" w14:textId="0C2B14A1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用户管理</w:t>
      </w:r>
    </w:p>
    <w:p w14:paraId="6291ABCF" w14:textId="5FF2372D" w:rsidR="00AA6C71" w:rsidRDefault="00AA6C71" w:rsidP="00AA6C71">
      <w:r>
        <w:rPr>
          <w:rFonts w:hint="eastAsia"/>
        </w:rPr>
        <w:t>在</w:t>
      </w:r>
      <w:r w:rsidR="004C785E">
        <w:rPr>
          <w:rFonts w:hint="eastAsia"/>
        </w:rPr>
        <w:t>用户名/昵称</w:t>
      </w:r>
      <w:r>
        <w:rPr>
          <w:rFonts w:hint="eastAsia"/>
        </w:rPr>
        <w:t>中输入相应关键词，点击查询可以搜索出对应结果</w:t>
      </w:r>
    </w:p>
    <w:p w14:paraId="09791100" w14:textId="77777777" w:rsidR="00AA6C71" w:rsidRDefault="00AA6C71" w:rsidP="00AA6C71">
      <w:r>
        <w:rPr>
          <w:rFonts w:hint="eastAsia"/>
        </w:rPr>
        <w:t>点击重置会把输入框清空然后显示所有结果</w:t>
      </w:r>
    </w:p>
    <w:p w14:paraId="58389092" w14:textId="78D31B39" w:rsidR="00E8235C" w:rsidRDefault="00EF0E48" w:rsidP="00E8235C">
      <w:r w:rsidRPr="00EF0E48">
        <w:rPr>
          <w:noProof/>
        </w:rPr>
        <w:lastRenderedPageBreak/>
        <w:drawing>
          <wp:inline distT="0" distB="0" distL="0" distR="0" wp14:anchorId="55C84D52" wp14:editId="78717D84">
            <wp:extent cx="5274310" cy="3224530"/>
            <wp:effectExtent l="0" t="0" r="2540" b="0"/>
            <wp:docPr id="1058578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8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2901" w14:textId="3BA0EEE7" w:rsidR="00E8235C" w:rsidRDefault="00E8235C" w:rsidP="00E8235C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刷新</w:t>
      </w:r>
      <w:r w:rsidR="00312C47">
        <w:rPr>
          <w:rFonts w:hint="eastAsia"/>
        </w:rPr>
        <w:t>用户</w:t>
      </w:r>
      <w:r>
        <w:rPr>
          <w:rFonts w:hint="eastAsia"/>
        </w:rPr>
        <w:t>列表，更新当前列表状态</w:t>
      </w:r>
    </w:p>
    <w:p w14:paraId="19A4B76C" w14:textId="2CA8BB84" w:rsidR="00E8235C" w:rsidRDefault="00E8235C" w:rsidP="00E8235C">
      <w:r>
        <w:rPr>
          <w:rFonts w:hint="eastAsia"/>
        </w:rPr>
        <w:t>选中</w:t>
      </w:r>
      <w:r w:rsidR="00E97576">
        <w:rPr>
          <w:rFonts w:hint="eastAsia"/>
        </w:rPr>
        <w:t>用户</w:t>
      </w:r>
      <w:r>
        <w:rPr>
          <w:rFonts w:hint="eastAsia"/>
        </w:rPr>
        <w:t>，点击 删除选中</w:t>
      </w:r>
      <w:r w:rsidR="00E97576">
        <w:rPr>
          <w:rFonts w:hint="eastAsia"/>
        </w:rPr>
        <w:t>用户</w:t>
      </w:r>
      <w:r>
        <w:rPr>
          <w:rFonts w:hint="eastAsia"/>
        </w:rPr>
        <w:t xml:space="preserve"> 即可删除对应</w:t>
      </w:r>
      <w:r w:rsidR="00A340FE">
        <w:rPr>
          <w:rFonts w:hint="eastAsia"/>
        </w:rPr>
        <w:t>用户</w:t>
      </w:r>
    </w:p>
    <w:p w14:paraId="21CC58D3" w14:textId="77777777" w:rsidR="00642EF6" w:rsidRPr="00E8235C" w:rsidRDefault="00642EF6" w:rsidP="00642EF6"/>
    <w:p w14:paraId="3797C39A" w14:textId="6861AA27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订单管理</w:t>
      </w:r>
    </w:p>
    <w:p w14:paraId="1F04C7A6" w14:textId="77777777" w:rsidR="005C117F" w:rsidRDefault="005C117F" w:rsidP="005C117F">
      <w:r>
        <w:rPr>
          <w:rFonts w:hint="eastAsia"/>
        </w:rPr>
        <w:t>在分类名称中输入相应关键词，点击查询可以搜索出对应结果</w:t>
      </w:r>
    </w:p>
    <w:p w14:paraId="156BE082" w14:textId="77777777" w:rsidR="005C117F" w:rsidRDefault="005C117F" w:rsidP="005C117F">
      <w:r>
        <w:rPr>
          <w:rFonts w:hint="eastAsia"/>
        </w:rPr>
        <w:t>点击重置会把输入框清空然后显示所有结果</w:t>
      </w:r>
    </w:p>
    <w:p w14:paraId="50E056DB" w14:textId="645CCAFA" w:rsidR="008A08DC" w:rsidRDefault="008A08DC" w:rsidP="008A08DC"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刷新</w:t>
      </w:r>
      <w:r w:rsidR="00C560EE">
        <w:rPr>
          <w:rFonts w:hint="eastAsia"/>
        </w:rPr>
        <w:t>订单</w:t>
      </w:r>
      <w:r>
        <w:rPr>
          <w:rFonts w:hint="eastAsia"/>
        </w:rPr>
        <w:t>列表，更新当前</w:t>
      </w:r>
      <w:r w:rsidR="00C560EE">
        <w:rPr>
          <w:rFonts w:hint="eastAsia"/>
        </w:rPr>
        <w:t>订单</w:t>
      </w:r>
      <w:r>
        <w:rPr>
          <w:rFonts w:hint="eastAsia"/>
        </w:rPr>
        <w:t>状态</w:t>
      </w:r>
    </w:p>
    <w:p w14:paraId="0D535494" w14:textId="230CFF8C" w:rsidR="008A08DC" w:rsidRPr="008A08DC" w:rsidRDefault="008A08DC" w:rsidP="005C117F">
      <w:r>
        <w:rPr>
          <w:rFonts w:hint="eastAsia"/>
        </w:rPr>
        <w:t>选中</w:t>
      </w:r>
      <w:r w:rsidR="00C560EE">
        <w:rPr>
          <w:rFonts w:hint="eastAsia"/>
        </w:rPr>
        <w:t>订单</w:t>
      </w:r>
      <w:r>
        <w:rPr>
          <w:rFonts w:hint="eastAsia"/>
        </w:rPr>
        <w:t>，点击 删除选中</w:t>
      </w:r>
      <w:r w:rsidR="00C560EE">
        <w:rPr>
          <w:rFonts w:hint="eastAsia"/>
        </w:rPr>
        <w:t>订单</w:t>
      </w:r>
      <w:r>
        <w:rPr>
          <w:rFonts w:hint="eastAsia"/>
        </w:rPr>
        <w:t xml:space="preserve"> 即可删除对应</w:t>
      </w:r>
      <w:r w:rsidR="00A86264">
        <w:rPr>
          <w:rFonts w:hint="eastAsia"/>
        </w:rPr>
        <w:t>订单</w:t>
      </w:r>
    </w:p>
    <w:p w14:paraId="1307679B" w14:textId="3442B0F1" w:rsidR="00642EF6" w:rsidRDefault="00CA53D9" w:rsidP="00642EF6">
      <w:r w:rsidRPr="00CA53D9">
        <w:rPr>
          <w:noProof/>
        </w:rPr>
        <w:drawing>
          <wp:inline distT="0" distB="0" distL="0" distR="0" wp14:anchorId="7D8AE417" wp14:editId="393C42E2">
            <wp:extent cx="5274310" cy="3208020"/>
            <wp:effectExtent l="0" t="0" r="2540" b="0"/>
            <wp:docPr id="81584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49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FC6B" w14:textId="1692DF69" w:rsidR="006364CE" w:rsidRDefault="006364CE" w:rsidP="00642EF6">
      <w:r>
        <w:rPr>
          <w:rFonts w:hint="eastAsia"/>
        </w:rPr>
        <w:t>订单详情：</w:t>
      </w:r>
      <w:r>
        <w:br/>
      </w:r>
      <w:r w:rsidRPr="006364CE">
        <w:rPr>
          <w:noProof/>
        </w:rPr>
        <w:lastRenderedPageBreak/>
        <w:drawing>
          <wp:inline distT="0" distB="0" distL="0" distR="0" wp14:anchorId="1B918A4D" wp14:editId="611AB41B">
            <wp:extent cx="5274310" cy="3137535"/>
            <wp:effectExtent l="0" t="0" r="2540" b="5715"/>
            <wp:docPr id="1566024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40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A60C" w14:textId="61A30289" w:rsidR="006364CE" w:rsidRPr="005C117F" w:rsidRDefault="006364CE" w:rsidP="00642EF6">
      <w:r>
        <w:rPr>
          <w:rFonts w:hint="eastAsia"/>
        </w:rPr>
        <w:t>后台可以管理发货，点击发货之后会更新订单状态</w:t>
      </w:r>
    </w:p>
    <w:p w14:paraId="423FA75F" w14:textId="47F1020F" w:rsidR="005C117F" w:rsidRPr="00ED68E1" w:rsidRDefault="005C117F" w:rsidP="00642EF6">
      <w:pPr>
        <w:rPr>
          <w:b/>
          <w:bCs/>
          <w:sz w:val="22"/>
          <w:szCs w:val="24"/>
        </w:rPr>
      </w:pPr>
    </w:p>
    <w:p w14:paraId="1CE73D3A" w14:textId="486F0C6B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我的账户</w:t>
      </w:r>
    </w:p>
    <w:p w14:paraId="13526DC5" w14:textId="0FE65328" w:rsidR="002F135B" w:rsidRDefault="00B56272" w:rsidP="002F135B">
      <w:r>
        <w:rPr>
          <w:rFonts w:hint="eastAsia"/>
        </w:rPr>
        <w:t>该界面可以修改昵称，头像和密码，以及退出当前帐号</w:t>
      </w:r>
    </w:p>
    <w:p w14:paraId="46706275" w14:textId="1E87F40E" w:rsidR="00B6081F" w:rsidRDefault="004F011B" w:rsidP="00B6081F">
      <w:r w:rsidRPr="004F011B">
        <w:rPr>
          <w:noProof/>
        </w:rPr>
        <w:drawing>
          <wp:inline distT="0" distB="0" distL="0" distR="0" wp14:anchorId="60AA78F4" wp14:editId="62413FC4">
            <wp:extent cx="5274310" cy="3145790"/>
            <wp:effectExtent l="0" t="0" r="2540" b="0"/>
            <wp:docPr id="1293628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84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9979" w14:textId="77777777" w:rsidR="00642EF6" w:rsidRDefault="00642EF6" w:rsidP="00DA4D39"/>
    <w:p w14:paraId="3014CBAE" w14:textId="50825B03" w:rsidR="00B16FB4" w:rsidRPr="00ED68E1" w:rsidRDefault="00B16FB4" w:rsidP="00B16FB4">
      <w:pPr>
        <w:pStyle w:val="a3"/>
        <w:numPr>
          <w:ilvl w:val="1"/>
          <w:numId w:val="1"/>
        </w:numPr>
        <w:ind w:firstLineChars="0"/>
        <w:rPr>
          <w:b/>
          <w:bCs/>
          <w:sz w:val="22"/>
          <w:szCs w:val="24"/>
        </w:rPr>
      </w:pPr>
      <w:r w:rsidRPr="00ED68E1">
        <w:rPr>
          <w:rFonts w:hint="eastAsia"/>
          <w:b/>
          <w:bCs/>
          <w:sz w:val="22"/>
          <w:szCs w:val="24"/>
        </w:rPr>
        <w:t>登录</w:t>
      </w:r>
    </w:p>
    <w:p w14:paraId="27378F22" w14:textId="70E3E3FD" w:rsidR="00FB5F77" w:rsidRDefault="00ED246F" w:rsidP="00ED246F">
      <w:r>
        <w:rPr>
          <w:rFonts w:hint="eastAsia"/>
        </w:rPr>
        <w:t>输入用户名和密码，点击登录，跳转到后台管理首页</w:t>
      </w:r>
    </w:p>
    <w:p w14:paraId="7298C104" w14:textId="09A83C8F" w:rsidR="002D07E5" w:rsidRPr="002D07E5" w:rsidRDefault="00E66AD4" w:rsidP="00ED246F">
      <w:r w:rsidRPr="00E66AD4">
        <w:rPr>
          <w:noProof/>
        </w:rPr>
        <w:lastRenderedPageBreak/>
        <w:drawing>
          <wp:inline distT="0" distB="0" distL="0" distR="0" wp14:anchorId="1627FE10" wp14:editId="230EC39B">
            <wp:extent cx="5274310" cy="3181350"/>
            <wp:effectExtent l="0" t="0" r="2540" b="0"/>
            <wp:docPr id="1989568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80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7E5" w:rsidRPr="002D07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746C7" w14:textId="77777777" w:rsidR="001F4E82" w:rsidRDefault="001F4E82" w:rsidP="00C125FA">
      <w:r>
        <w:separator/>
      </w:r>
    </w:p>
  </w:endnote>
  <w:endnote w:type="continuationSeparator" w:id="0">
    <w:p w14:paraId="49AE8DAF" w14:textId="77777777" w:rsidR="001F4E82" w:rsidRDefault="001F4E82" w:rsidP="00C125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705C6" w14:textId="77777777" w:rsidR="001F4E82" w:rsidRDefault="001F4E82" w:rsidP="00C125FA">
      <w:r>
        <w:separator/>
      </w:r>
    </w:p>
  </w:footnote>
  <w:footnote w:type="continuationSeparator" w:id="0">
    <w:p w14:paraId="4F43476B" w14:textId="77777777" w:rsidR="001F4E82" w:rsidRDefault="001F4E82" w:rsidP="00C125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B0F4F"/>
    <w:multiLevelType w:val="hybridMultilevel"/>
    <w:tmpl w:val="8C5E75F2"/>
    <w:lvl w:ilvl="0" w:tplc="8DC086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5076B3B"/>
    <w:multiLevelType w:val="multilevel"/>
    <w:tmpl w:val="C26EA8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8D43CDB"/>
    <w:multiLevelType w:val="multilevel"/>
    <w:tmpl w:val="A47824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087025650">
    <w:abstractNumId w:val="1"/>
  </w:num>
  <w:num w:numId="2" w16cid:durableId="451170457">
    <w:abstractNumId w:val="0"/>
  </w:num>
  <w:num w:numId="3" w16cid:durableId="2064713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FC5"/>
    <w:rsid w:val="00030AC0"/>
    <w:rsid w:val="0007285D"/>
    <w:rsid w:val="000B2754"/>
    <w:rsid w:val="000E190D"/>
    <w:rsid w:val="00122C7B"/>
    <w:rsid w:val="001B0EE5"/>
    <w:rsid w:val="001B2502"/>
    <w:rsid w:val="001F4E82"/>
    <w:rsid w:val="00217EC7"/>
    <w:rsid w:val="00232456"/>
    <w:rsid w:val="002558AF"/>
    <w:rsid w:val="002B70DD"/>
    <w:rsid w:val="002D07E5"/>
    <w:rsid w:val="002F135B"/>
    <w:rsid w:val="00310CCF"/>
    <w:rsid w:val="00312C47"/>
    <w:rsid w:val="00314E67"/>
    <w:rsid w:val="00333A74"/>
    <w:rsid w:val="00333F53"/>
    <w:rsid w:val="00387DB6"/>
    <w:rsid w:val="003C6B9F"/>
    <w:rsid w:val="00494EE8"/>
    <w:rsid w:val="004C785E"/>
    <w:rsid w:val="004F011B"/>
    <w:rsid w:val="005638E8"/>
    <w:rsid w:val="00584067"/>
    <w:rsid w:val="005C117F"/>
    <w:rsid w:val="005F3186"/>
    <w:rsid w:val="00611C23"/>
    <w:rsid w:val="006364CE"/>
    <w:rsid w:val="00642EF6"/>
    <w:rsid w:val="00681B9D"/>
    <w:rsid w:val="006867E7"/>
    <w:rsid w:val="006B4B1F"/>
    <w:rsid w:val="006C45D6"/>
    <w:rsid w:val="006C5F57"/>
    <w:rsid w:val="006C6A21"/>
    <w:rsid w:val="006F34C6"/>
    <w:rsid w:val="00715B20"/>
    <w:rsid w:val="00746249"/>
    <w:rsid w:val="00761C7B"/>
    <w:rsid w:val="0078190B"/>
    <w:rsid w:val="007A381B"/>
    <w:rsid w:val="007F5FC5"/>
    <w:rsid w:val="00825A62"/>
    <w:rsid w:val="0088245B"/>
    <w:rsid w:val="00894DF6"/>
    <w:rsid w:val="008A08DC"/>
    <w:rsid w:val="008F3C99"/>
    <w:rsid w:val="0091067C"/>
    <w:rsid w:val="00965DC7"/>
    <w:rsid w:val="009777D0"/>
    <w:rsid w:val="0099264C"/>
    <w:rsid w:val="009A5CAA"/>
    <w:rsid w:val="00A340FE"/>
    <w:rsid w:val="00A44D29"/>
    <w:rsid w:val="00A86264"/>
    <w:rsid w:val="00AA6C71"/>
    <w:rsid w:val="00AB4139"/>
    <w:rsid w:val="00B16FB4"/>
    <w:rsid w:val="00B224CF"/>
    <w:rsid w:val="00B249B3"/>
    <w:rsid w:val="00B56272"/>
    <w:rsid w:val="00B6081F"/>
    <w:rsid w:val="00B70D5D"/>
    <w:rsid w:val="00B91A50"/>
    <w:rsid w:val="00BA3087"/>
    <w:rsid w:val="00C125FA"/>
    <w:rsid w:val="00C3491B"/>
    <w:rsid w:val="00C359EE"/>
    <w:rsid w:val="00C41D22"/>
    <w:rsid w:val="00C560EE"/>
    <w:rsid w:val="00CA53D9"/>
    <w:rsid w:val="00CB06A4"/>
    <w:rsid w:val="00CC07D5"/>
    <w:rsid w:val="00CD2CE1"/>
    <w:rsid w:val="00CF2ED9"/>
    <w:rsid w:val="00DA4D39"/>
    <w:rsid w:val="00DF4E80"/>
    <w:rsid w:val="00E352B0"/>
    <w:rsid w:val="00E66AD4"/>
    <w:rsid w:val="00E8235C"/>
    <w:rsid w:val="00E97576"/>
    <w:rsid w:val="00EB77E6"/>
    <w:rsid w:val="00ED246F"/>
    <w:rsid w:val="00ED67C9"/>
    <w:rsid w:val="00ED68E1"/>
    <w:rsid w:val="00EF0E48"/>
    <w:rsid w:val="00F06E4E"/>
    <w:rsid w:val="00F42F07"/>
    <w:rsid w:val="00FB5F77"/>
    <w:rsid w:val="00FC1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EA22C6"/>
  <w15:chartTrackingRefBased/>
  <w15:docId w15:val="{92ECA58C-FECA-49E0-8D05-82FABA8C3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8D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4E8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125F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125F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125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125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188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c</dc:creator>
  <cp:keywords/>
  <dc:description/>
  <cp:lastModifiedBy>曦 王</cp:lastModifiedBy>
  <cp:revision>88</cp:revision>
  <dcterms:created xsi:type="dcterms:W3CDTF">2023-12-26T13:41:00Z</dcterms:created>
  <dcterms:modified xsi:type="dcterms:W3CDTF">2023-12-27T05:06:00Z</dcterms:modified>
</cp:coreProperties>
</file>